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35"/>
        <w:gridCol w:w="6822"/>
      </w:tblGrid>
      <w:tr w:rsidR="00724782" w:rsidRPr="00A027F2" w:rsidTr="00150EAB">
        <w:trPr>
          <w:trHeight w:val="130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E674C5" w:rsidRPr="00A027F2" w:rsidRDefault="00E674C5" w:rsidP="00150EAB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wpłynęło:</w:t>
            </w:r>
          </w:p>
        </w:tc>
        <w:tc>
          <w:tcPr>
            <w:tcW w:w="6822" w:type="dxa"/>
            <w:shd w:val="clear" w:color="auto" w:fill="auto"/>
            <w:vAlign w:val="center"/>
          </w:tcPr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dnia: ………………………………..…….</w:t>
            </w: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godz. ……………………………………..</w:t>
            </w: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</w:p>
          <w:p w:rsidR="00E674C5" w:rsidRPr="00A027F2" w:rsidRDefault="00E674C5" w:rsidP="00150EAB">
            <w:pPr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podpis</w:t>
            </w:r>
            <w:r w:rsidR="00D2097F" w:rsidRPr="00A027F2">
              <w:rPr>
                <w:rFonts w:asciiTheme="minorHAnsi" w:hAnsiTheme="minorHAnsi" w:cstheme="minorHAnsi"/>
                <w:b/>
                <w:i/>
                <w:szCs w:val="20"/>
              </w:rPr>
              <w:t xml:space="preserve"> zamawiającego</w:t>
            </w: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: ……………………………………</w:t>
            </w:r>
          </w:p>
        </w:tc>
      </w:tr>
    </w:tbl>
    <w:p w:rsidR="00E674C5" w:rsidRPr="00A027F2" w:rsidRDefault="00E674C5" w:rsidP="00E674C5">
      <w:pPr>
        <w:jc w:val="right"/>
        <w:rPr>
          <w:rFonts w:asciiTheme="minorHAnsi" w:hAnsiTheme="minorHAnsi" w:cstheme="minorHAnsi"/>
          <w:b/>
          <w:szCs w:val="20"/>
        </w:rPr>
      </w:pPr>
    </w:p>
    <w:p w:rsidR="00E674C5" w:rsidRPr="00A027F2" w:rsidRDefault="00E674C5" w:rsidP="00E674C5">
      <w:pPr>
        <w:jc w:val="right"/>
        <w:rPr>
          <w:rFonts w:asciiTheme="minorHAnsi" w:hAnsiTheme="minorHAnsi" w:cstheme="minorHAnsi"/>
          <w:b/>
          <w:szCs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2"/>
        <w:gridCol w:w="34"/>
        <w:gridCol w:w="1954"/>
        <w:gridCol w:w="1842"/>
        <w:gridCol w:w="2110"/>
      </w:tblGrid>
      <w:tr w:rsidR="00724782" w:rsidRPr="00A027F2" w:rsidTr="0089214E">
        <w:tc>
          <w:tcPr>
            <w:tcW w:w="9322" w:type="dxa"/>
            <w:gridSpan w:val="5"/>
            <w:shd w:val="clear" w:color="auto" w:fill="auto"/>
            <w:vAlign w:val="center"/>
          </w:tcPr>
          <w:p w:rsidR="00E674C5" w:rsidRPr="00A027F2" w:rsidRDefault="00E674C5" w:rsidP="00724782">
            <w:pPr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szCs w:val="20"/>
              </w:rPr>
              <w:t>FORMULARZ OFERTY</w:t>
            </w:r>
          </w:p>
        </w:tc>
      </w:tr>
      <w:tr w:rsidR="008C4C25" w:rsidRPr="00A027F2" w:rsidTr="0089214E">
        <w:tblPrEx>
          <w:tbl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  <w:insideH w:val="single" w:sz="4" w:space="0" w:color="1F497D"/>
            <w:insideV w:val="single" w:sz="4" w:space="0" w:color="1F497D"/>
          </w:tblBorders>
        </w:tblPrEx>
        <w:trPr>
          <w:trHeight w:val="328"/>
        </w:trPr>
        <w:tc>
          <w:tcPr>
            <w:tcW w:w="3416" w:type="dxa"/>
            <w:gridSpan w:val="2"/>
            <w:shd w:val="clear" w:color="auto" w:fill="auto"/>
          </w:tcPr>
          <w:p w:rsidR="008C4C25" w:rsidRPr="00A027F2" w:rsidRDefault="008C4C25" w:rsidP="008C4C2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i/>
                <w:lang w:val="pl-PL" w:eastAsia="en-US"/>
              </w:rPr>
            </w:pPr>
            <w:r w:rsidRPr="00A027F2">
              <w:rPr>
                <w:rFonts w:asciiTheme="minorHAnsi" w:hAnsiTheme="minorHAnsi" w:cstheme="minorHAnsi"/>
                <w:b/>
                <w:i/>
                <w:lang w:val="pl-PL" w:eastAsia="en-US"/>
              </w:rPr>
              <w:t>zapytanie nr: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8C4C25" w:rsidRPr="00A027F2" w:rsidRDefault="00AF37A8" w:rsidP="00767B77">
            <w:pPr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KO1</w:t>
            </w:r>
            <w:r w:rsidR="00767B77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/05/2021/AL-ZALESIE</w:t>
            </w:r>
          </w:p>
        </w:tc>
      </w:tr>
      <w:tr w:rsidR="008C4C25" w:rsidRPr="00A027F2" w:rsidTr="0089214E">
        <w:trPr>
          <w:trHeight w:val="915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8C4C25" w:rsidRPr="00A027F2" w:rsidRDefault="008C4C25" w:rsidP="008C4C25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i/>
                <w:lang w:val="pl-PL" w:eastAsia="en-US"/>
              </w:rPr>
            </w:pPr>
            <w:r w:rsidRPr="00A027F2">
              <w:rPr>
                <w:rFonts w:asciiTheme="minorHAnsi" w:hAnsiTheme="minorHAnsi" w:cstheme="minorHAnsi"/>
                <w:b/>
                <w:i/>
                <w:lang w:val="pl-PL" w:eastAsia="en-US"/>
              </w:rPr>
              <w:t>zamawiający: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8C4C25" w:rsidRPr="00A027F2" w:rsidRDefault="008C4C25" w:rsidP="008C4C25">
            <w:pPr>
              <w:rPr>
                <w:rFonts w:asciiTheme="minorHAnsi" w:eastAsia="Times New Roman" w:hAnsiTheme="minorHAnsi" w:cstheme="minorHAnsi"/>
                <w:b/>
                <w:bCs/>
                <w:szCs w:val="20"/>
              </w:rPr>
            </w:pPr>
            <w:r w:rsidRPr="00A027F2">
              <w:rPr>
                <w:rFonts w:asciiTheme="minorHAnsi" w:eastAsia="Times New Roman" w:hAnsiTheme="minorHAnsi" w:cstheme="minorHAnsi"/>
                <w:b/>
                <w:bCs/>
                <w:szCs w:val="20"/>
              </w:rPr>
              <w:t>ARCHIDIECEZJA LUBELSKA</w:t>
            </w:r>
          </w:p>
          <w:p w:rsidR="008C4C25" w:rsidRPr="00A027F2" w:rsidRDefault="008C4C25" w:rsidP="008C4C25">
            <w:pPr>
              <w:rPr>
                <w:rFonts w:asciiTheme="minorHAnsi" w:eastAsia="Times New Roman" w:hAnsiTheme="minorHAnsi" w:cstheme="minorHAnsi"/>
                <w:bCs/>
                <w:szCs w:val="20"/>
              </w:rPr>
            </w:pPr>
            <w:r w:rsidRPr="00A027F2">
              <w:rPr>
                <w:rFonts w:asciiTheme="minorHAnsi" w:eastAsia="Times New Roman" w:hAnsiTheme="minorHAnsi" w:cstheme="minorHAnsi"/>
                <w:bCs/>
                <w:szCs w:val="20"/>
              </w:rPr>
              <w:t>Ul. Prymasa Stefana Wyszyńskiego 2, 20-950 Lublin</w:t>
            </w:r>
          </w:p>
          <w:p w:rsidR="008C4C25" w:rsidRPr="00A027F2" w:rsidRDefault="008C4C25" w:rsidP="008C4C2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Cs w:val="20"/>
              </w:rPr>
            </w:pPr>
            <w:r w:rsidRPr="00A027F2">
              <w:rPr>
                <w:rFonts w:asciiTheme="minorHAnsi" w:eastAsia="Times New Roman" w:hAnsiTheme="minorHAnsi" w:cstheme="minorHAnsi"/>
                <w:bCs/>
                <w:szCs w:val="20"/>
              </w:rPr>
              <w:t>NIP 9461834357</w:t>
            </w:r>
          </w:p>
          <w:p w:rsidR="008C4C25" w:rsidRPr="00A027F2" w:rsidRDefault="00767B77" w:rsidP="008C4C2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Cs w:val="20"/>
              </w:rPr>
            </w:pPr>
            <w:hyperlink r:id="rId7" w:history="1">
              <w:r w:rsidR="008C4C25" w:rsidRPr="00A027F2">
                <w:rPr>
                  <w:rFonts w:asciiTheme="minorHAnsi" w:hAnsiTheme="minorHAnsi" w:cstheme="minorHAnsi"/>
                  <w:szCs w:val="20"/>
                </w:rPr>
                <w:t>http://archidiecezjalubelska.pl/</w:t>
              </w:r>
            </w:hyperlink>
          </w:p>
          <w:p w:rsidR="008C4C25" w:rsidRPr="00A027F2" w:rsidRDefault="008C4C25" w:rsidP="008C4C25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Cs w:val="20"/>
              </w:rPr>
            </w:pPr>
            <w:r w:rsidRPr="00A027F2">
              <w:rPr>
                <w:rFonts w:asciiTheme="minorHAnsi" w:eastAsia="Times New Roman" w:hAnsiTheme="minorHAnsi" w:cstheme="minorHAnsi"/>
                <w:bCs/>
                <w:szCs w:val="20"/>
              </w:rPr>
              <w:t>godziny: 9:00 – 13:00</w:t>
            </w:r>
          </w:p>
          <w:p w:rsidR="008C4C25" w:rsidRPr="00A027F2" w:rsidRDefault="008C4C25" w:rsidP="008C4C25">
            <w:pPr>
              <w:rPr>
                <w:rFonts w:asciiTheme="minorHAnsi" w:eastAsia="Times New Roman" w:hAnsiTheme="minorHAnsi" w:cstheme="minorHAnsi"/>
                <w:bCs/>
                <w:szCs w:val="20"/>
              </w:rPr>
            </w:pPr>
          </w:p>
          <w:p w:rsidR="008C4C25" w:rsidRPr="00A027F2" w:rsidRDefault="008C4C25" w:rsidP="008C4C25">
            <w:pPr>
              <w:rPr>
                <w:rFonts w:asciiTheme="minorHAnsi" w:eastAsia="Times New Roman" w:hAnsiTheme="minorHAnsi" w:cstheme="minorHAnsi"/>
                <w:bCs/>
                <w:szCs w:val="20"/>
              </w:rPr>
            </w:pPr>
            <w:r w:rsidRPr="00A027F2">
              <w:rPr>
                <w:rFonts w:asciiTheme="minorHAnsi" w:eastAsia="Times New Roman" w:hAnsiTheme="minorHAnsi" w:cstheme="minorHAnsi"/>
                <w:bCs/>
                <w:szCs w:val="20"/>
              </w:rPr>
              <w:t>Osoba do kontaktu: ks. Jakub Olech</w:t>
            </w:r>
          </w:p>
          <w:p w:rsidR="008C4C25" w:rsidRPr="00A027F2" w:rsidRDefault="008C4C25" w:rsidP="008C4C25">
            <w:pPr>
              <w:tabs>
                <w:tab w:val="left" w:pos="709"/>
              </w:tabs>
              <w:suppressAutoHyphens/>
              <w:textAlignment w:val="baseline"/>
              <w:rPr>
                <w:rFonts w:asciiTheme="minorHAnsi" w:eastAsia="Times New Roman" w:hAnsiTheme="minorHAnsi" w:cstheme="minorHAnsi"/>
                <w:bCs/>
                <w:szCs w:val="20"/>
              </w:rPr>
            </w:pPr>
            <w:r w:rsidRPr="00A027F2">
              <w:rPr>
                <w:rFonts w:asciiTheme="minorHAnsi" w:eastAsia="Times New Roman" w:hAnsiTheme="minorHAnsi" w:cstheme="minorHAnsi"/>
                <w:bCs/>
                <w:szCs w:val="20"/>
              </w:rPr>
              <w:t>Telefon: + 48 81 532 10 58</w:t>
            </w:r>
          </w:p>
          <w:p w:rsidR="008C4C25" w:rsidRPr="00A027F2" w:rsidRDefault="008C4C25" w:rsidP="008C4C25">
            <w:pPr>
              <w:rPr>
                <w:rFonts w:asciiTheme="minorHAnsi" w:eastAsia="Times New Roman" w:hAnsiTheme="minorHAnsi" w:cstheme="minorHAnsi"/>
                <w:bCs/>
                <w:szCs w:val="20"/>
                <w:lang w:val="en-GB"/>
              </w:rPr>
            </w:pPr>
            <w:r w:rsidRPr="00A027F2">
              <w:rPr>
                <w:rFonts w:asciiTheme="minorHAnsi" w:eastAsia="Times New Roman" w:hAnsiTheme="minorHAnsi" w:cstheme="minorHAnsi"/>
                <w:bCs/>
                <w:szCs w:val="20"/>
                <w:lang w:val="en-GB"/>
              </w:rPr>
              <w:t>e-mail: administracja@diecezja.lublin.pl</w:t>
            </w:r>
          </w:p>
          <w:p w:rsidR="008C4C25" w:rsidRPr="00A027F2" w:rsidRDefault="008C4C25" w:rsidP="008C4C25">
            <w:pPr>
              <w:rPr>
                <w:rFonts w:asciiTheme="minorHAnsi" w:eastAsia="Times New Roman" w:hAnsiTheme="minorHAnsi" w:cstheme="minorHAnsi"/>
                <w:b/>
                <w:bCs/>
                <w:szCs w:val="20"/>
                <w:lang w:val="en-GB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pełna nazwa Wykonawcy: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5B61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Ulica: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5B61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kod, miasto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5B61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NIP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5B61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osoba do kontaktu: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5B61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tel.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5B61A8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34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e-mail: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150EA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8C4C25" w:rsidRPr="00A027F2" w:rsidTr="0089214E">
        <w:tc>
          <w:tcPr>
            <w:tcW w:w="3416" w:type="dxa"/>
            <w:gridSpan w:val="2"/>
            <w:shd w:val="clear" w:color="auto" w:fill="auto"/>
            <w:vAlign w:val="center"/>
          </w:tcPr>
          <w:p w:rsidR="008C4C25" w:rsidRPr="00A027F2" w:rsidRDefault="008C4C25" w:rsidP="008C4C25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Przedmiot: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8C4C25" w:rsidRPr="00A027F2" w:rsidRDefault="00AF37A8" w:rsidP="008C4C25">
            <w:pPr>
              <w:rPr>
                <w:rFonts w:asciiTheme="minorHAnsi" w:hAnsiTheme="minorHAnsi" w:cstheme="minorHAnsi"/>
                <w:szCs w:val="20"/>
                <w:lang w:eastAsia="pl-PL"/>
              </w:rPr>
            </w:pPr>
            <w:r w:rsidRPr="002B751C">
              <w:rPr>
                <w:rFonts w:ascii="Calibri" w:eastAsiaTheme="minorHAnsi" w:hAnsi="Calibri" w:cs="Calibri"/>
                <w:b/>
                <w:sz w:val="22"/>
              </w:rPr>
              <w:t>Ośrodek szkoleniowo-formacyjny myśli katolicko-społecznej im. ks. Franciszka Blachnickiego</w:t>
            </w:r>
          </w:p>
        </w:tc>
      </w:tr>
      <w:tr w:rsidR="00291C0D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 xml:space="preserve">oferta z dnia: 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291C0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F3651E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F3651E" w:rsidRPr="00A027F2" w:rsidRDefault="00F3651E" w:rsidP="00F3651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Nazwa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3651E" w:rsidRPr="00A027F2" w:rsidRDefault="00F3651E" w:rsidP="00291C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Cena netto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3651E" w:rsidRPr="00A027F2" w:rsidRDefault="00F3651E" w:rsidP="00291C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Cena brutto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F3651E" w:rsidRPr="00A027F2" w:rsidRDefault="00F3651E" w:rsidP="00291C0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UWAGI</w:t>
            </w: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96567" w:rsidRDefault="00596567" w:rsidP="00AF37A8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i/>
                <w:szCs w:val="20"/>
              </w:rPr>
            </w:pPr>
            <w:r w:rsidRPr="00596567">
              <w:rPr>
                <w:rFonts w:asciiTheme="minorHAnsi" w:hAnsiTheme="minorHAnsi" w:cstheme="minorHAnsi"/>
                <w:b/>
                <w:i/>
                <w:szCs w:val="20"/>
              </w:rPr>
              <w:t xml:space="preserve">Pozycja 1. 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>Rozbudowa budynku wraz z pracami towarzyszącymi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96567" w:rsidRDefault="00596567" w:rsidP="0059656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Cs w:val="20"/>
              </w:rPr>
            </w:pPr>
            <w:r w:rsidRPr="00596567">
              <w:rPr>
                <w:rFonts w:asciiTheme="minorHAnsi" w:hAnsiTheme="minorHAnsi" w:cstheme="minorHAnsi"/>
                <w:b/>
                <w:i/>
                <w:szCs w:val="20"/>
              </w:rPr>
              <w:t xml:space="preserve">Pozycja 2.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Roboty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budowlane i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wykończeniowe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(ocieplenie,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izolacje,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wymiana okien,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 xml:space="preserve">drzwi, 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tynki,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gładzie,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malowanie,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posadzki, winda,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podjazd dla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niepełnosprawnych itp.)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96567" w:rsidRDefault="00596567" w:rsidP="00AF37A8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i/>
                <w:szCs w:val="20"/>
              </w:rPr>
            </w:pPr>
            <w:r w:rsidRPr="00596567">
              <w:rPr>
                <w:rFonts w:asciiTheme="minorHAnsi" w:hAnsiTheme="minorHAnsi" w:cstheme="minorHAnsi"/>
                <w:b/>
                <w:i/>
                <w:szCs w:val="20"/>
              </w:rPr>
              <w:t xml:space="preserve">Pozycja 3. 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>I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nstalacje</w:t>
            </w:r>
            <w:r w:rsidR="00AF37A8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AF37A8" w:rsidRPr="008E71D8">
              <w:rPr>
                <w:rFonts w:asciiTheme="minorHAnsi" w:hAnsiTheme="minorHAnsi" w:cstheme="minorHAnsi"/>
                <w:b/>
                <w:szCs w:val="20"/>
              </w:rPr>
              <w:t>elektryczne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C5039" w:rsidRDefault="00F13C0B" w:rsidP="00F13C0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Cs w:val="20"/>
              </w:rPr>
            </w:pP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t xml:space="preserve">Pozycja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>4</w:t>
            </w: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t>.</w:t>
            </w:r>
            <w:r w:rsidRPr="008E71D8">
              <w:rPr>
                <w:rFonts w:asciiTheme="minorHAnsi" w:hAnsiTheme="minorHAnsi" w:cstheme="minorHAnsi"/>
                <w:b/>
                <w:szCs w:val="20"/>
              </w:rPr>
              <w:t xml:space="preserve"> Instalacja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E71D8">
              <w:rPr>
                <w:rFonts w:asciiTheme="minorHAnsi" w:hAnsiTheme="minorHAnsi" w:cstheme="minorHAnsi"/>
                <w:b/>
                <w:szCs w:val="20"/>
              </w:rPr>
              <w:t>systemu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E71D8">
              <w:rPr>
                <w:rFonts w:asciiTheme="minorHAnsi" w:hAnsiTheme="minorHAnsi" w:cstheme="minorHAnsi"/>
                <w:b/>
                <w:szCs w:val="20"/>
              </w:rPr>
              <w:t>wentylacji 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E71D8">
              <w:rPr>
                <w:rFonts w:asciiTheme="minorHAnsi" w:hAnsiTheme="minorHAnsi" w:cstheme="minorHAnsi"/>
                <w:b/>
                <w:szCs w:val="20"/>
              </w:rPr>
              <w:t>klimatyzacja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C5039" w:rsidRDefault="00F13C0B" w:rsidP="00767B77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Cs w:val="20"/>
              </w:rPr>
            </w:pP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t xml:space="preserve">Pozycja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>5</w:t>
            </w:r>
            <w:r w:rsidRPr="005C5039">
              <w:rPr>
                <w:rFonts w:asciiTheme="minorHAnsi" w:hAnsiTheme="minorHAnsi" w:cstheme="minorHAnsi"/>
                <w:b/>
                <w:szCs w:val="20"/>
              </w:rPr>
              <w:t xml:space="preserve">. </w:t>
            </w:r>
            <w:r w:rsidRPr="008E71D8">
              <w:rPr>
                <w:rFonts w:asciiTheme="minorHAnsi" w:hAnsiTheme="minorHAnsi" w:cstheme="minorHAnsi"/>
                <w:b/>
                <w:szCs w:val="20"/>
              </w:rPr>
              <w:t>Instalacje c.o.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8E71D8">
              <w:rPr>
                <w:rFonts w:asciiTheme="minorHAnsi" w:hAnsiTheme="minorHAnsi" w:cstheme="minorHAnsi"/>
                <w:b/>
                <w:szCs w:val="20"/>
              </w:rPr>
              <w:t>wraz z kotłownią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C5039" w:rsidRDefault="00F13C0B" w:rsidP="00F13C0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Cs w:val="20"/>
              </w:rPr>
            </w:pP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lastRenderedPageBreak/>
              <w:t xml:space="preserve">Pozycja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>6</w:t>
            </w: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t>.</w:t>
            </w:r>
            <w:r w:rsidRPr="005C503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Instalacja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wodnokanalizacyjna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(kanalizacja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zewnętrzna i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wewnętrzna,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wodociągowa,</w:t>
            </w:r>
            <w:r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biały montaż)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596567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</w:tcPr>
          <w:p w:rsidR="00596567" w:rsidRPr="005C5039" w:rsidRDefault="00F13C0B" w:rsidP="00F13C0B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szCs w:val="20"/>
              </w:rPr>
            </w:pP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t xml:space="preserve">Pozycja </w:t>
            </w:r>
            <w:r>
              <w:rPr>
                <w:rFonts w:asciiTheme="minorHAnsi" w:hAnsiTheme="minorHAnsi" w:cstheme="minorHAnsi"/>
                <w:b/>
                <w:i/>
                <w:szCs w:val="20"/>
              </w:rPr>
              <w:t>7</w:t>
            </w:r>
            <w:r w:rsidRPr="00AF37A8">
              <w:rPr>
                <w:rFonts w:asciiTheme="minorHAnsi" w:hAnsiTheme="minorHAnsi" w:cstheme="minorHAnsi"/>
                <w:b/>
                <w:i/>
                <w:szCs w:val="20"/>
              </w:rPr>
              <w:t>.</w:t>
            </w:r>
            <w:r w:rsidRPr="005C5039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Pr="00792ABD">
              <w:rPr>
                <w:rFonts w:asciiTheme="minorHAnsi" w:hAnsiTheme="minorHAnsi" w:cstheme="minorHAnsi"/>
                <w:b/>
                <w:szCs w:val="20"/>
              </w:rPr>
              <w:t>Zagospodarowanie terenu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596567" w:rsidRPr="00A027F2" w:rsidRDefault="00596567" w:rsidP="00596567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3651E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F3651E" w:rsidRPr="00A027F2" w:rsidRDefault="00F3651E" w:rsidP="00F3651E">
            <w:pPr>
              <w:jc w:val="right"/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color w:val="000000" w:themeColor="text1"/>
                <w:szCs w:val="20"/>
              </w:rPr>
              <w:t>RAZEM: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F3651E" w:rsidRPr="00A027F2" w:rsidRDefault="00F3651E" w:rsidP="00F3651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3651E" w:rsidRPr="00A027F2" w:rsidRDefault="00F3651E" w:rsidP="00F3651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F3651E" w:rsidRPr="00A027F2" w:rsidRDefault="00F3651E" w:rsidP="00F3651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291C0D" w:rsidRPr="00A027F2" w:rsidTr="0089214E">
        <w:trPr>
          <w:trHeight w:val="400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F3651E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 xml:space="preserve">RAZEM </w:t>
            </w:r>
            <w:r w:rsidR="00291C0D" w:rsidRPr="00A027F2">
              <w:rPr>
                <w:rFonts w:asciiTheme="minorHAnsi" w:hAnsiTheme="minorHAnsi" w:cstheme="minorHAnsi"/>
                <w:b/>
                <w:i/>
                <w:szCs w:val="20"/>
              </w:rPr>
              <w:t>słownie netto: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291C0D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91C0D" w:rsidRPr="00A027F2" w:rsidTr="0089214E">
        <w:trPr>
          <w:trHeight w:val="365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F3651E" w:rsidP="005B61A8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 xml:space="preserve">RAZEM </w:t>
            </w:r>
            <w:r w:rsidR="00291C0D" w:rsidRPr="00A027F2">
              <w:rPr>
                <w:rFonts w:asciiTheme="minorHAnsi" w:hAnsiTheme="minorHAnsi" w:cstheme="minorHAnsi"/>
                <w:b/>
                <w:i/>
                <w:szCs w:val="20"/>
              </w:rPr>
              <w:t>słownie brutto: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291C0D">
            <w:pPr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291C0D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291C0D" w:rsidRPr="00A027F2" w:rsidRDefault="00291C0D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specyfikacja przedmiotu oferty: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291C0D" w:rsidRPr="00A027F2" w:rsidRDefault="00291C0D" w:rsidP="00291C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Wykonawca niniejszym potwierdza pełną zgodność specyfikacji przedmiotu zamówienia z wymogami Zamawiającego określonymi w zapytaniu ofertowym oraz oświadcza, że wszelkie rozbieżności w zakresie specyfikacji rozstrzygane będą na podstawie treści zapytania.</w:t>
            </w:r>
          </w:p>
        </w:tc>
      </w:tr>
      <w:tr w:rsidR="00D87E80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87E80" w:rsidRPr="00A027F2" w:rsidRDefault="00D87E80" w:rsidP="00F13C0B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 xml:space="preserve">Czas reakcji serwisowej w okresie gwarancji i rękojmi dla pozycji </w:t>
            </w:r>
            <w:r w:rsidR="00F13C0B">
              <w:rPr>
                <w:rFonts w:asciiTheme="minorHAnsi" w:hAnsiTheme="minorHAnsi" w:cstheme="minorHAnsi"/>
                <w:b/>
                <w:i/>
                <w:szCs w:val="20"/>
              </w:rPr>
              <w:t>5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D87E80" w:rsidRPr="00A027F2" w:rsidRDefault="00D87E80" w:rsidP="00291C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7E80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87E80" w:rsidRPr="00A027F2" w:rsidRDefault="00D87E80" w:rsidP="00F13C0B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Czas reakcji serwisowej w okresie g</w:t>
            </w:r>
            <w:r w:rsidR="00AF37A8">
              <w:rPr>
                <w:rFonts w:asciiTheme="minorHAnsi" w:hAnsiTheme="minorHAnsi" w:cstheme="minorHAnsi"/>
                <w:b/>
                <w:i/>
                <w:szCs w:val="20"/>
              </w:rPr>
              <w:t xml:space="preserve">warancji i rękojmi dla pozycji </w:t>
            </w:r>
            <w:r w:rsidR="00F13C0B">
              <w:rPr>
                <w:rFonts w:asciiTheme="minorHAnsi" w:hAnsiTheme="minorHAnsi" w:cstheme="minorHAnsi"/>
                <w:b/>
                <w:i/>
                <w:szCs w:val="20"/>
              </w:rPr>
              <w:t>4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D87E80" w:rsidRPr="00A027F2" w:rsidRDefault="00D87E80" w:rsidP="00291C0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7E80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87E80" w:rsidRPr="00A027F2" w:rsidRDefault="00D87E80" w:rsidP="00AF37A8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Gw</w:t>
            </w:r>
            <w:r w:rsidR="00AF37A8">
              <w:rPr>
                <w:rFonts w:asciiTheme="minorHAnsi" w:hAnsiTheme="minorHAnsi" w:cstheme="minorHAnsi"/>
                <w:b/>
                <w:i/>
                <w:szCs w:val="20"/>
              </w:rPr>
              <w:t>arancja i rękojmia dla pozycji 1,2</w:t>
            </w:r>
            <w:r w:rsidR="00F13C0B">
              <w:rPr>
                <w:rFonts w:asciiTheme="minorHAnsi" w:hAnsiTheme="minorHAnsi" w:cstheme="minorHAnsi"/>
                <w:b/>
                <w:i/>
                <w:szCs w:val="20"/>
              </w:rPr>
              <w:t>,7</w:t>
            </w: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D87E80" w:rsidRPr="00A027F2" w:rsidRDefault="00D87E80" w:rsidP="00291C0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7E80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87E80" w:rsidRPr="00A027F2" w:rsidRDefault="00D87E80" w:rsidP="00F13C0B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 xml:space="preserve">Gwarancja i rękojmia dla pozycji </w:t>
            </w:r>
            <w:r w:rsidR="00F13C0B">
              <w:rPr>
                <w:rFonts w:asciiTheme="minorHAnsi" w:hAnsiTheme="minorHAnsi" w:cstheme="minorHAnsi"/>
                <w:b/>
                <w:i/>
                <w:szCs w:val="20"/>
              </w:rPr>
              <w:t>3,6</w:t>
            </w: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D87E80" w:rsidRPr="00A027F2" w:rsidRDefault="00D87E80" w:rsidP="00291C0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7E80" w:rsidRPr="00A027F2" w:rsidTr="00C25B0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87E80" w:rsidRPr="00A027F2" w:rsidRDefault="00D87E80" w:rsidP="00C25B0E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termin związania ofertą: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D87E80" w:rsidRPr="00A027F2" w:rsidRDefault="00D87E80" w:rsidP="00C25B0E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7E80" w:rsidRPr="00A027F2" w:rsidTr="0089214E">
        <w:trPr>
          <w:trHeight w:val="597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87E80" w:rsidRPr="00A027F2" w:rsidRDefault="00D87E80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termin realizacji:</w:t>
            </w:r>
          </w:p>
        </w:tc>
        <w:tc>
          <w:tcPr>
            <w:tcW w:w="5906" w:type="dxa"/>
            <w:gridSpan w:val="3"/>
            <w:shd w:val="clear" w:color="auto" w:fill="auto"/>
            <w:vAlign w:val="center"/>
          </w:tcPr>
          <w:p w:rsidR="00D87E80" w:rsidRPr="00A027F2" w:rsidRDefault="00D87E80" w:rsidP="00291C0D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D87E80" w:rsidRPr="00A027F2" w:rsidTr="0089214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80" w:rsidRPr="00A027F2" w:rsidRDefault="00D87E80" w:rsidP="00291C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Oświadczenie o braku powiązań:</w:t>
            </w:r>
          </w:p>
        </w:tc>
      </w:tr>
      <w:tr w:rsidR="00D87E80" w:rsidRPr="00A027F2" w:rsidTr="0089214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80" w:rsidRPr="00A027F2" w:rsidRDefault="00D87E80" w:rsidP="00291C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Niniejszym oświadczam, że Wykonawca nie jest powiązana/y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</w:t>
            </w:r>
          </w:p>
          <w:p w:rsidR="00D87E80" w:rsidRPr="00A027F2" w:rsidRDefault="00D87E80" w:rsidP="00291C0D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- uczestniczeniu w spółce jako wspólnik spółki cywilnej lub spółki osobowej,</w:t>
            </w:r>
          </w:p>
          <w:p w:rsidR="00D87E80" w:rsidRPr="00A027F2" w:rsidRDefault="00D87E80" w:rsidP="00291C0D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- posiadaniu udziałów lub co najmniej 10 % akcji,</w:t>
            </w:r>
          </w:p>
          <w:p w:rsidR="00D87E80" w:rsidRPr="00A027F2" w:rsidRDefault="00D87E80" w:rsidP="00291C0D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- pełnieniu funkcji członka organu nadzorczego lub zarządzającego, prokurenta, pełnomocnika,</w:t>
            </w:r>
          </w:p>
          <w:p w:rsidR="00D87E80" w:rsidRPr="00A027F2" w:rsidRDefault="00D87E80" w:rsidP="00291C0D">
            <w:pPr>
              <w:ind w:left="36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      </w:r>
          </w:p>
          <w:p w:rsidR="00D87E80" w:rsidRPr="00A027F2" w:rsidRDefault="00D87E80" w:rsidP="00291C0D">
            <w:pPr>
              <w:ind w:left="36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7E80" w:rsidRPr="00A027F2" w:rsidTr="0089214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80" w:rsidRPr="00A027F2" w:rsidRDefault="00D87E80" w:rsidP="00291C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Oświadczenie o spełnianiu warunków:</w:t>
            </w:r>
          </w:p>
        </w:tc>
      </w:tr>
      <w:tr w:rsidR="00D87E80" w:rsidRPr="00A027F2" w:rsidTr="0089214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80" w:rsidRPr="00A027F2" w:rsidRDefault="00D87E80" w:rsidP="00291C0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027F2">
              <w:rPr>
                <w:rFonts w:asciiTheme="minorHAnsi" w:hAnsiTheme="minorHAnsi" w:cstheme="minorHAnsi"/>
              </w:rPr>
              <w:t xml:space="preserve">Wykonawca oświadcza, iż posiada doświadczenie w zakresie przedmiotu umowy. </w:t>
            </w:r>
          </w:p>
          <w:p w:rsidR="00D87E80" w:rsidRPr="00A027F2" w:rsidRDefault="00D87E80" w:rsidP="00291C0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027F2">
              <w:rPr>
                <w:rFonts w:asciiTheme="minorHAnsi" w:hAnsiTheme="minorHAnsi" w:cstheme="minorHAnsi"/>
              </w:rPr>
              <w:t xml:space="preserve">Wykonawca oświadcza, że dysponuje odpowiednim potencjałem technicznym do prawidłowego wykonania zamówienia. </w:t>
            </w:r>
          </w:p>
          <w:p w:rsidR="00D87E80" w:rsidRPr="00A027F2" w:rsidRDefault="00D87E80" w:rsidP="00291C0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027F2">
              <w:rPr>
                <w:rFonts w:asciiTheme="minorHAnsi" w:hAnsiTheme="minorHAnsi" w:cstheme="minorHAnsi"/>
              </w:rPr>
              <w:t xml:space="preserve">Wykonawca oświadcza, iż dysponuje osobami zdolnymi do wykonania zamówienia. </w:t>
            </w:r>
          </w:p>
          <w:p w:rsidR="00D87E80" w:rsidRPr="00A027F2" w:rsidRDefault="00D87E80" w:rsidP="00291C0D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027F2">
              <w:rPr>
                <w:rFonts w:asciiTheme="minorHAnsi" w:hAnsiTheme="minorHAnsi" w:cstheme="minorHAnsi"/>
              </w:rPr>
              <w:t xml:space="preserve">Wykonawca oświadcza, że  znajduje się w sytuacji ekonomicznej i finansowej zapewniającej wykonanie zamówienia. </w:t>
            </w:r>
          </w:p>
          <w:p w:rsidR="00D87E80" w:rsidRPr="00A027F2" w:rsidRDefault="00D87E80" w:rsidP="00F3651E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A027F2">
              <w:rPr>
                <w:rFonts w:asciiTheme="minorHAnsi" w:hAnsiTheme="minorHAnsi" w:cstheme="minorHAnsi"/>
              </w:rPr>
              <w:t>Wykonawca posiada uprawnienia do wykonywania określonej działalności lub czynności, jeżeli przepisy nakładają obowiązek posiadania takich uprawnień w zakresie:</w:t>
            </w:r>
          </w:p>
          <w:p w:rsidR="00D87E80" w:rsidRPr="00A027F2" w:rsidRDefault="00D87E80" w:rsidP="00F3651E">
            <w:pPr>
              <w:rPr>
                <w:rFonts w:asciiTheme="minorHAnsi" w:hAnsiTheme="minorHAnsi" w:cstheme="minorHAnsi"/>
                <w:szCs w:val="20"/>
              </w:rPr>
            </w:pPr>
          </w:p>
          <w:p w:rsidR="00D87E80" w:rsidRPr="00A027F2" w:rsidRDefault="00D87E80" w:rsidP="00F3651E">
            <w:pPr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2966"/>
              <w:gridCol w:w="2904"/>
            </w:tblGrid>
            <w:tr w:rsidR="00D87E80" w:rsidRPr="00A027F2" w:rsidTr="0089214E">
              <w:tc>
                <w:tcPr>
                  <w:tcW w:w="8960" w:type="dxa"/>
                  <w:gridSpan w:val="3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lastRenderedPageBreak/>
                    <w:t>WYKAZ OSÓB:</w:t>
                  </w:r>
                </w:p>
              </w:tc>
            </w:tr>
            <w:tr w:rsidR="00D87E80" w:rsidRPr="00A027F2" w:rsidTr="0089214E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Stanowisko</w:t>
                  </w: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Imię i nazwisko</w:t>
                  </w: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Uprawnienia i doświadczenie</w:t>
                  </w:r>
                </w:p>
              </w:tc>
            </w:tr>
            <w:tr w:rsidR="00D87E80" w:rsidRPr="00A027F2" w:rsidTr="0089214E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left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</w:tr>
            <w:tr w:rsidR="00D87E80" w:rsidRPr="00A027F2" w:rsidTr="0089214E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left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</w:tr>
            <w:tr w:rsidR="00D87E80" w:rsidRPr="00A027F2" w:rsidTr="0089214E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left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</w:tr>
            <w:tr w:rsidR="00D87E80" w:rsidRPr="00A027F2" w:rsidTr="0089214E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left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</w:tr>
          </w:tbl>
          <w:p w:rsidR="00D87E80" w:rsidRPr="00A027F2" w:rsidRDefault="00D87E80" w:rsidP="00F3651E">
            <w:pPr>
              <w:rPr>
                <w:rFonts w:asciiTheme="minorHAnsi" w:hAnsiTheme="minorHAnsi" w:cstheme="minorHAnsi"/>
                <w:szCs w:val="20"/>
              </w:rPr>
            </w:pPr>
          </w:p>
          <w:tbl>
            <w:tblPr>
              <w:tblStyle w:val="Tabela-Siatka"/>
              <w:tblpPr w:leftFromText="141" w:rightFromText="141" w:vertAnchor="text" w:horzAnchor="margin" w:tblpY="-2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090"/>
              <w:gridCol w:w="2966"/>
              <w:gridCol w:w="2904"/>
            </w:tblGrid>
            <w:tr w:rsidR="00D87E80" w:rsidRPr="00A027F2" w:rsidTr="00417B10">
              <w:tc>
                <w:tcPr>
                  <w:tcW w:w="8960" w:type="dxa"/>
                  <w:gridSpan w:val="3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REFERENCJE</w:t>
                  </w:r>
                </w:p>
              </w:tc>
            </w:tr>
            <w:tr w:rsidR="00D87E80" w:rsidRPr="00A027F2" w:rsidTr="00417B10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Firma</w:t>
                  </w: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Wartość</w:t>
                  </w: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center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  <w:r w:rsidRPr="00A027F2">
                    <w:rPr>
                      <w:rFonts w:asciiTheme="minorHAnsi" w:hAnsiTheme="minorHAnsi" w:cstheme="minorHAnsi"/>
                      <w:b/>
                      <w:lang w:val="pl-PL"/>
                    </w:rPr>
                    <w:t>Zakres</w:t>
                  </w:r>
                </w:p>
              </w:tc>
            </w:tr>
            <w:tr w:rsidR="00D87E80" w:rsidRPr="00A027F2" w:rsidTr="00417B10">
              <w:tc>
                <w:tcPr>
                  <w:tcW w:w="3090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jc w:val="left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66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  <w:tc>
                <w:tcPr>
                  <w:tcW w:w="2904" w:type="dxa"/>
                </w:tcPr>
                <w:p w:rsidR="00D87E80" w:rsidRPr="00A027F2" w:rsidRDefault="00D87E80" w:rsidP="0089214E">
                  <w:pPr>
                    <w:pStyle w:val="Akapitzlist"/>
                    <w:ind w:left="0"/>
                    <w:rPr>
                      <w:rFonts w:asciiTheme="minorHAnsi" w:hAnsiTheme="minorHAnsi" w:cstheme="minorHAnsi"/>
                      <w:b/>
                      <w:lang w:val="pl-PL"/>
                    </w:rPr>
                  </w:pPr>
                </w:p>
              </w:tc>
            </w:tr>
          </w:tbl>
          <w:p w:rsidR="00D87E80" w:rsidRPr="00A027F2" w:rsidRDefault="00D87E80" w:rsidP="00291C0D">
            <w:pPr>
              <w:spacing w:before="12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7E80" w:rsidRPr="00A027F2" w:rsidTr="0089214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80" w:rsidRPr="00A027F2" w:rsidRDefault="00D87E80" w:rsidP="00291C0D">
            <w:pPr>
              <w:pStyle w:val="Akapitzlist"/>
              <w:ind w:left="360" w:hanging="360"/>
              <w:rPr>
                <w:rFonts w:asciiTheme="minorHAnsi" w:hAnsiTheme="minorHAnsi" w:cstheme="minorHAnsi"/>
                <w:b/>
                <w:i/>
                <w:lang w:val="pl-PL"/>
              </w:rPr>
            </w:pPr>
            <w:r w:rsidRPr="00A027F2">
              <w:rPr>
                <w:rFonts w:asciiTheme="minorHAnsi" w:hAnsiTheme="minorHAnsi" w:cstheme="minorHAnsi"/>
                <w:b/>
                <w:i/>
              </w:rPr>
              <w:lastRenderedPageBreak/>
              <w:t xml:space="preserve">Oświadczenie o </w:t>
            </w:r>
            <w:r w:rsidRPr="00A027F2">
              <w:rPr>
                <w:rFonts w:asciiTheme="minorHAnsi" w:hAnsiTheme="minorHAnsi" w:cstheme="minorHAnsi"/>
                <w:b/>
                <w:i/>
                <w:lang w:val="pl-PL"/>
              </w:rPr>
              <w:t>akceptacji warunków zapytania ofertowego i umowy.</w:t>
            </w:r>
          </w:p>
        </w:tc>
      </w:tr>
      <w:tr w:rsidR="00D87E80" w:rsidRPr="00A027F2" w:rsidTr="0089214E">
        <w:tc>
          <w:tcPr>
            <w:tcW w:w="9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7E80" w:rsidRPr="00A027F2" w:rsidRDefault="00D87E80" w:rsidP="00291C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Oświadczam, że akceptuję wszystkie warunki zawarte w zapytaniu ofertowym.</w:t>
            </w:r>
          </w:p>
          <w:p w:rsidR="00D87E80" w:rsidRPr="00A027F2" w:rsidRDefault="00D87E80" w:rsidP="00235FD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20"/>
              </w:rPr>
            </w:pPr>
            <w:r w:rsidRPr="00A027F2">
              <w:rPr>
                <w:rFonts w:asciiTheme="minorHAnsi" w:hAnsiTheme="minorHAnsi" w:cstheme="minorHAnsi"/>
                <w:szCs w:val="20"/>
              </w:rPr>
              <w:t>W przypadku uznania mojej oferty za najkorzystniejszą zobowiązuję się do podpisania umowy w terminie i miejscu wskazanym przez Zamawiającego.</w:t>
            </w:r>
          </w:p>
        </w:tc>
      </w:tr>
      <w:tr w:rsidR="00D87E80" w:rsidRPr="00A027F2" w:rsidTr="0089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2" w:type="dxa"/>
            <w:shd w:val="clear" w:color="auto" w:fill="auto"/>
            <w:vAlign w:val="center"/>
          </w:tcPr>
          <w:p w:rsidR="00D87E80" w:rsidRPr="00A027F2" w:rsidRDefault="00D87E80" w:rsidP="00291C0D">
            <w:pPr>
              <w:jc w:val="right"/>
              <w:rPr>
                <w:rFonts w:asciiTheme="minorHAnsi" w:hAnsiTheme="minorHAnsi" w:cstheme="minorHAnsi"/>
                <w:b/>
                <w:i/>
                <w:szCs w:val="20"/>
              </w:rPr>
            </w:pPr>
            <w:r w:rsidRPr="00A027F2">
              <w:rPr>
                <w:rFonts w:asciiTheme="minorHAnsi" w:hAnsiTheme="minorHAnsi" w:cstheme="minorHAnsi"/>
                <w:b/>
                <w:i/>
                <w:szCs w:val="20"/>
              </w:rPr>
              <w:t>załączniki (wymienić dokumenty załączone do formularza oferty):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D87E80" w:rsidRPr="00A027F2" w:rsidRDefault="00D87E80" w:rsidP="00291C0D">
            <w:pPr>
              <w:rPr>
                <w:rFonts w:asciiTheme="minorHAnsi" w:hAnsiTheme="minorHAnsi" w:cstheme="minorHAnsi"/>
                <w:szCs w:val="20"/>
              </w:rPr>
            </w:pPr>
          </w:p>
          <w:p w:rsidR="00D87E80" w:rsidRPr="00A027F2" w:rsidRDefault="00D87E80" w:rsidP="00291C0D">
            <w:pPr>
              <w:rPr>
                <w:rFonts w:asciiTheme="minorHAnsi" w:hAnsiTheme="minorHAnsi" w:cstheme="minorHAnsi"/>
                <w:szCs w:val="20"/>
              </w:rPr>
            </w:pPr>
          </w:p>
          <w:p w:rsidR="00D87E80" w:rsidRPr="00A027F2" w:rsidRDefault="00D87E80" w:rsidP="00291C0D">
            <w:pPr>
              <w:rPr>
                <w:rFonts w:asciiTheme="minorHAnsi" w:hAnsiTheme="minorHAnsi" w:cstheme="minorHAnsi"/>
                <w:szCs w:val="20"/>
              </w:rPr>
            </w:pPr>
          </w:p>
          <w:p w:rsidR="00D87E80" w:rsidRPr="00A027F2" w:rsidRDefault="00D87E80" w:rsidP="00291C0D">
            <w:pPr>
              <w:rPr>
                <w:rFonts w:asciiTheme="minorHAnsi" w:hAnsiTheme="minorHAnsi" w:cstheme="minorHAnsi"/>
                <w:szCs w:val="20"/>
              </w:rPr>
            </w:pPr>
          </w:p>
          <w:p w:rsidR="00D87E80" w:rsidRPr="00A027F2" w:rsidRDefault="00D87E80" w:rsidP="00291C0D">
            <w:pPr>
              <w:rPr>
                <w:rFonts w:asciiTheme="minorHAnsi" w:hAnsiTheme="minorHAnsi" w:cstheme="minorHAnsi"/>
                <w:szCs w:val="20"/>
              </w:rPr>
            </w:pPr>
          </w:p>
          <w:p w:rsidR="00D87E80" w:rsidRPr="00A027F2" w:rsidRDefault="00D87E80" w:rsidP="00291C0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87E80" w:rsidRPr="00A027F2" w:rsidTr="00892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82" w:type="dxa"/>
            <w:shd w:val="clear" w:color="auto" w:fill="auto"/>
          </w:tcPr>
          <w:p w:rsidR="00D87E80" w:rsidRPr="00A027F2" w:rsidRDefault="00D87E80" w:rsidP="00291C0D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lang w:val="pl-PL" w:eastAsia="en-US"/>
              </w:rPr>
            </w:pPr>
            <w:r w:rsidRPr="00A027F2">
              <w:rPr>
                <w:rFonts w:asciiTheme="minorHAnsi" w:hAnsiTheme="minorHAnsi" w:cstheme="minorHAnsi"/>
                <w:b/>
                <w:i/>
                <w:lang w:val="pl-PL" w:eastAsia="en-US"/>
              </w:rPr>
              <w:t>miejscowość, data, podpis osoby reprezentującej Wykonawcę i pieczęć Wykonawcy:</w:t>
            </w:r>
          </w:p>
        </w:tc>
        <w:tc>
          <w:tcPr>
            <w:tcW w:w="5940" w:type="dxa"/>
            <w:gridSpan w:val="4"/>
            <w:shd w:val="clear" w:color="auto" w:fill="auto"/>
          </w:tcPr>
          <w:p w:rsidR="00D87E80" w:rsidRPr="00A027F2" w:rsidRDefault="00D87E80" w:rsidP="00291C0D">
            <w:pPr>
              <w:pStyle w:val="Akapitzlist"/>
              <w:ind w:left="0"/>
              <w:rPr>
                <w:rFonts w:asciiTheme="minorHAnsi" w:hAnsiTheme="minorHAnsi" w:cstheme="minorHAnsi"/>
                <w:lang w:val="pl-PL" w:eastAsia="en-US"/>
              </w:rPr>
            </w:pPr>
          </w:p>
          <w:p w:rsidR="00D87E80" w:rsidRPr="00A027F2" w:rsidRDefault="00D87E80" w:rsidP="00291C0D">
            <w:pPr>
              <w:pStyle w:val="Akapitzlist"/>
              <w:ind w:left="0"/>
              <w:rPr>
                <w:rFonts w:asciiTheme="minorHAnsi" w:hAnsiTheme="minorHAnsi" w:cstheme="minorHAnsi"/>
                <w:lang w:val="pl-PL" w:eastAsia="en-US"/>
              </w:rPr>
            </w:pPr>
          </w:p>
          <w:p w:rsidR="00D87E80" w:rsidRPr="00A027F2" w:rsidRDefault="00D87E80" w:rsidP="00291C0D">
            <w:pPr>
              <w:pStyle w:val="Akapitzlist"/>
              <w:ind w:left="0"/>
              <w:rPr>
                <w:rFonts w:asciiTheme="minorHAnsi" w:hAnsiTheme="minorHAnsi" w:cstheme="minorHAnsi"/>
                <w:lang w:val="pl-PL" w:eastAsia="en-US"/>
              </w:rPr>
            </w:pPr>
          </w:p>
          <w:p w:rsidR="00D87E80" w:rsidRPr="00A027F2" w:rsidRDefault="00D87E80" w:rsidP="00291C0D">
            <w:pPr>
              <w:pStyle w:val="Akapitzlist"/>
              <w:ind w:left="0"/>
              <w:rPr>
                <w:rFonts w:asciiTheme="minorHAnsi" w:hAnsiTheme="minorHAnsi" w:cstheme="minorHAnsi"/>
                <w:lang w:val="pl-PL" w:eastAsia="en-US"/>
              </w:rPr>
            </w:pPr>
          </w:p>
          <w:p w:rsidR="00D87E80" w:rsidRPr="00A027F2" w:rsidRDefault="00D87E80" w:rsidP="00291C0D">
            <w:pPr>
              <w:pStyle w:val="Akapitzlist"/>
              <w:ind w:left="0"/>
              <w:rPr>
                <w:rFonts w:asciiTheme="minorHAnsi" w:hAnsiTheme="minorHAnsi" w:cstheme="minorHAnsi"/>
                <w:lang w:val="pl-PL" w:eastAsia="en-US"/>
              </w:rPr>
            </w:pPr>
          </w:p>
          <w:p w:rsidR="00D87E80" w:rsidRPr="00A027F2" w:rsidRDefault="00D87E80" w:rsidP="00291C0D">
            <w:pPr>
              <w:pStyle w:val="Akapitzlist"/>
              <w:ind w:left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E674C5" w:rsidRPr="00A027F2" w:rsidRDefault="00E674C5" w:rsidP="00E674C5">
      <w:pPr>
        <w:pStyle w:val="Akapitzlist"/>
        <w:ind w:left="792"/>
        <w:rPr>
          <w:rFonts w:asciiTheme="minorHAnsi" w:hAnsiTheme="minorHAnsi" w:cstheme="minorHAnsi"/>
        </w:rPr>
      </w:pPr>
    </w:p>
    <w:sectPr w:rsidR="00E674C5" w:rsidRPr="00A027F2" w:rsidSect="00150E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19" w:rsidRDefault="00630B19">
      <w:r>
        <w:separator/>
      </w:r>
    </w:p>
  </w:endnote>
  <w:endnote w:type="continuationSeparator" w:id="0">
    <w:p w:rsidR="00630B19" w:rsidRDefault="0063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77" w:rsidRDefault="00767B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C0D" w:rsidRPr="0099386D" w:rsidRDefault="00337C0D" w:rsidP="00150EAB">
    <w:pPr>
      <w:pStyle w:val="Stopka"/>
      <w:pBdr>
        <w:top w:val="single" w:sz="18" w:space="1" w:color="1F497D"/>
      </w:pBdr>
      <w:spacing w:before="240"/>
      <w:jc w:val="right"/>
      <w:rPr>
        <w:rFonts w:cs="Calibri"/>
        <w:b/>
        <w:bCs/>
        <w:sz w:val="16"/>
        <w:szCs w:val="16"/>
      </w:rPr>
    </w:pPr>
    <w:r w:rsidRPr="0099386D">
      <w:rPr>
        <w:rFonts w:cs="Calibri"/>
        <w:sz w:val="16"/>
        <w:szCs w:val="16"/>
      </w:rPr>
      <w:t xml:space="preserve">Strona </w:t>
    </w:r>
    <w:r w:rsidRPr="0099386D">
      <w:rPr>
        <w:rFonts w:cs="Calibri"/>
        <w:b/>
        <w:bCs/>
        <w:sz w:val="16"/>
        <w:szCs w:val="16"/>
      </w:rPr>
      <w:fldChar w:fldCharType="begin"/>
    </w:r>
    <w:r w:rsidRPr="0099386D">
      <w:rPr>
        <w:rFonts w:cs="Calibri"/>
        <w:b/>
        <w:bCs/>
        <w:sz w:val="16"/>
        <w:szCs w:val="16"/>
      </w:rPr>
      <w:instrText>PAGE</w:instrText>
    </w:r>
    <w:r w:rsidRPr="0099386D">
      <w:rPr>
        <w:rFonts w:cs="Calibri"/>
        <w:b/>
        <w:bCs/>
        <w:sz w:val="16"/>
        <w:szCs w:val="16"/>
      </w:rPr>
      <w:fldChar w:fldCharType="separate"/>
    </w:r>
    <w:r w:rsidR="00767B77">
      <w:rPr>
        <w:rFonts w:cs="Calibri"/>
        <w:b/>
        <w:bCs/>
        <w:noProof/>
        <w:sz w:val="16"/>
        <w:szCs w:val="16"/>
      </w:rPr>
      <w:t>1</w:t>
    </w:r>
    <w:r w:rsidRPr="0099386D">
      <w:rPr>
        <w:rFonts w:cs="Calibri"/>
        <w:b/>
        <w:bCs/>
        <w:sz w:val="16"/>
        <w:szCs w:val="16"/>
      </w:rPr>
      <w:fldChar w:fldCharType="end"/>
    </w:r>
    <w:r w:rsidRPr="0099386D">
      <w:rPr>
        <w:rFonts w:cs="Calibri"/>
        <w:sz w:val="16"/>
        <w:szCs w:val="16"/>
      </w:rPr>
      <w:t xml:space="preserve"> z </w:t>
    </w:r>
    <w:r w:rsidRPr="0099386D">
      <w:rPr>
        <w:rFonts w:cs="Calibri"/>
        <w:b/>
        <w:bCs/>
        <w:sz w:val="16"/>
        <w:szCs w:val="16"/>
      </w:rPr>
      <w:fldChar w:fldCharType="begin"/>
    </w:r>
    <w:r w:rsidRPr="0099386D">
      <w:rPr>
        <w:rFonts w:cs="Calibri"/>
        <w:b/>
        <w:bCs/>
        <w:sz w:val="16"/>
        <w:szCs w:val="16"/>
      </w:rPr>
      <w:instrText>NUMPAGES</w:instrText>
    </w:r>
    <w:r w:rsidRPr="0099386D">
      <w:rPr>
        <w:rFonts w:cs="Calibri"/>
        <w:b/>
        <w:bCs/>
        <w:sz w:val="16"/>
        <w:szCs w:val="16"/>
      </w:rPr>
      <w:fldChar w:fldCharType="separate"/>
    </w:r>
    <w:r w:rsidR="00767B77">
      <w:rPr>
        <w:rFonts w:cs="Calibri"/>
        <w:b/>
        <w:bCs/>
        <w:noProof/>
        <w:sz w:val="16"/>
        <w:szCs w:val="16"/>
      </w:rPr>
      <w:t>3</w:t>
    </w:r>
    <w:r w:rsidRPr="0099386D">
      <w:rPr>
        <w:rFonts w:cs="Calibri"/>
        <w:b/>
        <w:bCs/>
        <w:sz w:val="16"/>
        <w:szCs w:val="16"/>
      </w:rPr>
      <w:fldChar w:fldCharType="end"/>
    </w:r>
  </w:p>
  <w:p w:rsidR="00337C0D" w:rsidRPr="003A7C96" w:rsidRDefault="00337C0D" w:rsidP="00150EAB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77" w:rsidRDefault="00767B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19" w:rsidRDefault="00630B19">
      <w:r>
        <w:separator/>
      </w:r>
    </w:p>
  </w:footnote>
  <w:footnote w:type="continuationSeparator" w:id="0">
    <w:p w:rsidR="00630B19" w:rsidRDefault="00630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77" w:rsidRDefault="00767B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25" w:rsidRDefault="00AF37A8" w:rsidP="008C4C25">
    <w:pPr>
      <w:pBdr>
        <w:bottom w:val="single" w:sz="18" w:space="1" w:color="1F497D"/>
      </w:pBdr>
      <w:rPr>
        <w:b/>
        <w:sz w:val="18"/>
        <w:szCs w:val="18"/>
      </w:rPr>
    </w:pPr>
    <w:r>
      <w:rPr>
        <w:rFonts w:asciiTheme="minorHAnsi" w:eastAsia="Times New Roman" w:hAnsiTheme="minorHAnsi" w:cstheme="minorHAnsi"/>
        <w:b/>
        <w:bCs/>
        <w:szCs w:val="20"/>
      </w:rPr>
      <w:t>KO1</w:t>
    </w:r>
    <w:r w:rsidR="00767B77">
      <w:rPr>
        <w:rFonts w:asciiTheme="minorHAnsi" w:eastAsia="Times New Roman" w:hAnsiTheme="minorHAnsi" w:cstheme="minorHAnsi"/>
        <w:b/>
        <w:bCs/>
        <w:szCs w:val="20"/>
      </w:rPr>
      <w:t>1</w:t>
    </w:r>
    <w:bookmarkStart w:id="0" w:name="_GoBack"/>
    <w:bookmarkEnd w:id="0"/>
    <w:r>
      <w:rPr>
        <w:rFonts w:asciiTheme="minorHAnsi" w:eastAsia="Times New Roman" w:hAnsiTheme="minorHAnsi" w:cstheme="minorHAnsi"/>
        <w:b/>
        <w:bCs/>
        <w:szCs w:val="20"/>
      </w:rPr>
      <w:t>/05/2021/AL-ZALESIE</w:t>
    </w:r>
    <w:r w:rsidR="008C4C25">
      <w:rPr>
        <w:rFonts w:asciiTheme="minorHAnsi" w:eastAsia="Times New Roman" w:hAnsiTheme="minorHAnsi" w:cstheme="minorHAnsi"/>
        <w:b/>
        <w:bCs/>
        <w:szCs w:val="20"/>
      </w:rPr>
      <w:t xml:space="preserve"> </w:t>
    </w:r>
    <w:r w:rsidR="008C4C2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5F23C" wp14:editId="68EAE18E">
              <wp:simplePos x="0" y="0"/>
              <wp:positionH relativeFrom="column">
                <wp:posOffset>4921885</wp:posOffset>
              </wp:positionH>
              <wp:positionV relativeFrom="paragraph">
                <wp:posOffset>-135255</wp:posOffset>
              </wp:positionV>
              <wp:extent cx="1495425" cy="561975"/>
              <wp:effectExtent l="0" t="0" r="9525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25" w:rsidRDefault="008C4C25" w:rsidP="008C4C2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4161165" wp14:editId="5DA5F9BA">
                                <wp:extent cx="1311275" cy="466090"/>
                                <wp:effectExtent l="0" t="0" r="3175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1275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C5F23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87.55pt;margin-top:-10.65pt;width:11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" stroked="f">
              <v:textbox>
                <w:txbxContent>
                  <w:p w:rsidR="008C4C25" w:rsidRDefault="008C4C25" w:rsidP="008C4C2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4161165" wp14:editId="5DA5F9BA">
                          <wp:extent cx="1311275" cy="466090"/>
                          <wp:effectExtent l="0" t="0" r="3175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1275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C4C2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5DBE4DF" wp14:editId="2FE80226">
              <wp:simplePos x="0" y="0"/>
              <wp:positionH relativeFrom="column">
                <wp:posOffset>4921885</wp:posOffset>
              </wp:positionH>
              <wp:positionV relativeFrom="paragraph">
                <wp:posOffset>-135255</wp:posOffset>
              </wp:positionV>
              <wp:extent cx="1495425" cy="561975"/>
              <wp:effectExtent l="0" t="0" r="9525" b="952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C25" w:rsidRDefault="008C4C25" w:rsidP="008C4C2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AF0AA69" wp14:editId="5DC669E4">
                                <wp:extent cx="1311275" cy="466090"/>
                                <wp:effectExtent l="0" t="0" r="3175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1275" cy="4660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DBE4DF" id="Pole tekstowe 3" o:spid="_x0000_s1027" type="#_x0000_t202" style="position:absolute;left:0;text-align:left;margin-left:387.55pt;margin-top:-10.65pt;width:117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" stroked="f">
              <v:textbox>
                <w:txbxContent>
                  <w:p w:rsidR="008C4C25" w:rsidRDefault="008C4C25" w:rsidP="008C4C2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AF0AA69" wp14:editId="5DC669E4">
                          <wp:extent cx="1311275" cy="466090"/>
                          <wp:effectExtent l="0" t="0" r="3175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1275" cy="4660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C4C25" w:rsidRDefault="008C4C25" w:rsidP="008C4C25">
    <w:pPr>
      <w:pStyle w:val="Nagwek"/>
    </w:pPr>
  </w:p>
  <w:p w:rsidR="00337C0D" w:rsidRPr="008C4C25" w:rsidRDefault="00337C0D" w:rsidP="008C4C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B77" w:rsidRDefault="00767B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7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906A3F"/>
    <w:multiLevelType w:val="hybridMultilevel"/>
    <w:tmpl w:val="0CBE1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571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C5764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 w15:restartNumberingAfterBreak="0">
    <w:nsid w:val="084C04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43E6E"/>
    <w:multiLevelType w:val="hybridMultilevel"/>
    <w:tmpl w:val="D292A76C"/>
    <w:lvl w:ilvl="0" w:tplc="4B1AABB4">
      <w:start w:val="1"/>
      <w:numFmt w:val="decimal"/>
      <w:lvlText w:val=" 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627431"/>
    <w:multiLevelType w:val="hybridMultilevel"/>
    <w:tmpl w:val="79B8F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B74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1EF2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852A8D"/>
    <w:multiLevelType w:val="hybridMultilevel"/>
    <w:tmpl w:val="84EC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0D43E5"/>
    <w:multiLevelType w:val="hybridMultilevel"/>
    <w:tmpl w:val="E3FA7FCE"/>
    <w:lvl w:ilvl="0" w:tplc="2D440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241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7374FF"/>
    <w:multiLevelType w:val="multilevel"/>
    <w:tmpl w:val="68B09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A57EF4"/>
    <w:multiLevelType w:val="hybridMultilevel"/>
    <w:tmpl w:val="37809B38"/>
    <w:lvl w:ilvl="0" w:tplc="4B1AABB4">
      <w:start w:val="1"/>
      <w:numFmt w:val="decimal"/>
      <w:lvlText w:val=" 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AB24C58"/>
    <w:multiLevelType w:val="multilevel"/>
    <w:tmpl w:val="4260C0F0"/>
    <w:lvl w:ilvl="0">
      <w:start w:val="1"/>
      <w:numFmt w:val="decimal"/>
      <w:lvlText w:val="%1."/>
      <w:lvlJc w:val="left"/>
      <w:pPr>
        <w:ind w:left="360" w:hanging="360"/>
      </w:pPr>
      <w:rPr>
        <w:lang w:val="pl-P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C5A5365"/>
    <w:multiLevelType w:val="hybridMultilevel"/>
    <w:tmpl w:val="615C75AC"/>
    <w:lvl w:ilvl="0" w:tplc="B17C95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BD7B3C"/>
    <w:multiLevelType w:val="hybridMultilevel"/>
    <w:tmpl w:val="FCDAF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3D907EB"/>
    <w:multiLevelType w:val="hybridMultilevel"/>
    <w:tmpl w:val="D4007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E647B"/>
    <w:multiLevelType w:val="hybridMultilevel"/>
    <w:tmpl w:val="33C80B24"/>
    <w:lvl w:ilvl="0" w:tplc="2D440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521373"/>
    <w:multiLevelType w:val="hybridMultilevel"/>
    <w:tmpl w:val="37809B38"/>
    <w:lvl w:ilvl="0" w:tplc="4B1AABB4">
      <w:start w:val="1"/>
      <w:numFmt w:val="decimal"/>
      <w:lvlText w:val=" 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131C0E"/>
    <w:multiLevelType w:val="hybridMultilevel"/>
    <w:tmpl w:val="DD0EF7F4"/>
    <w:lvl w:ilvl="0" w:tplc="2D440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34D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450C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DC82D6B"/>
    <w:multiLevelType w:val="hybridMultilevel"/>
    <w:tmpl w:val="4900E9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DA750E"/>
    <w:multiLevelType w:val="multilevel"/>
    <w:tmpl w:val="C094A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191781D"/>
    <w:multiLevelType w:val="hybridMultilevel"/>
    <w:tmpl w:val="42146B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FF6C54"/>
    <w:multiLevelType w:val="hybridMultilevel"/>
    <w:tmpl w:val="84ECE4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904D5E"/>
    <w:multiLevelType w:val="hybridMultilevel"/>
    <w:tmpl w:val="9FD2E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1761E"/>
    <w:multiLevelType w:val="hybridMultilevel"/>
    <w:tmpl w:val="5C1C0536"/>
    <w:lvl w:ilvl="0" w:tplc="566AB93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0E3F61"/>
    <w:multiLevelType w:val="hybridMultilevel"/>
    <w:tmpl w:val="78480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61811"/>
    <w:multiLevelType w:val="hybridMultilevel"/>
    <w:tmpl w:val="FBF6A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F73A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4"/>
  </w:num>
  <w:num w:numId="3">
    <w:abstractNumId w:val="32"/>
  </w:num>
  <w:num w:numId="4">
    <w:abstractNumId w:val="30"/>
  </w:num>
  <w:num w:numId="5">
    <w:abstractNumId w:val="26"/>
  </w:num>
  <w:num w:numId="6">
    <w:abstractNumId w:val="8"/>
  </w:num>
  <w:num w:numId="7">
    <w:abstractNumId w:val="16"/>
  </w:num>
  <w:num w:numId="8">
    <w:abstractNumId w:val="5"/>
  </w:num>
  <w:num w:numId="9">
    <w:abstractNumId w:val="12"/>
  </w:num>
  <w:num w:numId="10">
    <w:abstractNumId w:val="19"/>
  </w:num>
  <w:num w:numId="11">
    <w:abstractNumId w:val="11"/>
  </w:num>
  <w:num w:numId="12">
    <w:abstractNumId w:val="9"/>
  </w:num>
  <w:num w:numId="13">
    <w:abstractNumId w:val="25"/>
  </w:num>
  <w:num w:numId="14">
    <w:abstractNumId w:val="2"/>
  </w:num>
  <w:num w:numId="15">
    <w:abstractNumId w:val="28"/>
  </w:num>
  <w:num w:numId="16">
    <w:abstractNumId w:val="13"/>
  </w:num>
  <w:num w:numId="17">
    <w:abstractNumId w:val="31"/>
  </w:num>
  <w:num w:numId="18">
    <w:abstractNumId w:val="27"/>
  </w:num>
  <w:num w:numId="19">
    <w:abstractNumId w:val="22"/>
  </w:num>
  <w:num w:numId="20">
    <w:abstractNumId w:val="3"/>
  </w:num>
  <w:num w:numId="21">
    <w:abstractNumId w:val="7"/>
  </w:num>
  <w:num w:numId="22">
    <w:abstractNumId w:val="0"/>
  </w:num>
  <w:num w:numId="23">
    <w:abstractNumId w:val="14"/>
  </w:num>
  <w:num w:numId="24">
    <w:abstractNumId w:val="21"/>
  </w:num>
  <w:num w:numId="25">
    <w:abstractNumId w:val="1"/>
  </w:num>
  <w:num w:numId="26">
    <w:abstractNumId w:val="29"/>
  </w:num>
  <w:num w:numId="27">
    <w:abstractNumId w:val="15"/>
  </w:num>
  <w:num w:numId="28">
    <w:abstractNumId w:val="24"/>
  </w:num>
  <w:num w:numId="2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0"/>
  </w:num>
  <w:num w:numId="31">
    <w:abstractNumId w:val="6"/>
  </w:num>
  <w:num w:numId="32">
    <w:abstractNumId w:val="20"/>
  </w:num>
  <w:num w:numId="33">
    <w:abstractNumId w:val="1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C5"/>
    <w:rsid w:val="00024FF5"/>
    <w:rsid w:val="000518E4"/>
    <w:rsid w:val="000710F0"/>
    <w:rsid w:val="00087A31"/>
    <w:rsid w:val="000B0363"/>
    <w:rsid w:val="000C7B05"/>
    <w:rsid w:val="00101C64"/>
    <w:rsid w:val="001032AF"/>
    <w:rsid w:val="0010700B"/>
    <w:rsid w:val="0011597C"/>
    <w:rsid w:val="00147F16"/>
    <w:rsid w:val="00150EAB"/>
    <w:rsid w:val="0016190B"/>
    <w:rsid w:val="0018175F"/>
    <w:rsid w:val="0018541E"/>
    <w:rsid w:val="001C11E0"/>
    <w:rsid w:val="001D1EBA"/>
    <w:rsid w:val="001E4B23"/>
    <w:rsid w:val="001F2FB3"/>
    <w:rsid w:val="0023195B"/>
    <w:rsid w:val="00232718"/>
    <w:rsid w:val="002327AF"/>
    <w:rsid w:val="00235FD0"/>
    <w:rsid w:val="00291C0D"/>
    <w:rsid w:val="00295A4F"/>
    <w:rsid w:val="002A0822"/>
    <w:rsid w:val="002A5CE9"/>
    <w:rsid w:val="002D2133"/>
    <w:rsid w:val="003179B4"/>
    <w:rsid w:val="00337C0D"/>
    <w:rsid w:val="0034327D"/>
    <w:rsid w:val="0035224A"/>
    <w:rsid w:val="003813D5"/>
    <w:rsid w:val="003827D2"/>
    <w:rsid w:val="00396296"/>
    <w:rsid w:val="003C7A36"/>
    <w:rsid w:val="003E0ECF"/>
    <w:rsid w:val="0042340A"/>
    <w:rsid w:val="00431660"/>
    <w:rsid w:val="0045438A"/>
    <w:rsid w:val="00456027"/>
    <w:rsid w:val="00484D22"/>
    <w:rsid w:val="00490CA6"/>
    <w:rsid w:val="004B26FA"/>
    <w:rsid w:val="004F4E27"/>
    <w:rsid w:val="00503871"/>
    <w:rsid w:val="0053747C"/>
    <w:rsid w:val="00575326"/>
    <w:rsid w:val="00596567"/>
    <w:rsid w:val="005D5AE1"/>
    <w:rsid w:val="006079B2"/>
    <w:rsid w:val="006218AF"/>
    <w:rsid w:val="00630B19"/>
    <w:rsid w:val="0063369C"/>
    <w:rsid w:val="00634835"/>
    <w:rsid w:val="00640D7D"/>
    <w:rsid w:val="006506BD"/>
    <w:rsid w:val="006513CB"/>
    <w:rsid w:val="00651DF7"/>
    <w:rsid w:val="006534A5"/>
    <w:rsid w:val="006766E5"/>
    <w:rsid w:val="00687059"/>
    <w:rsid w:val="00697BD0"/>
    <w:rsid w:val="006B0706"/>
    <w:rsid w:val="006F38AD"/>
    <w:rsid w:val="0070724B"/>
    <w:rsid w:val="007133E6"/>
    <w:rsid w:val="00724782"/>
    <w:rsid w:val="00730E79"/>
    <w:rsid w:val="00751D2C"/>
    <w:rsid w:val="00767B77"/>
    <w:rsid w:val="00775FE6"/>
    <w:rsid w:val="00777077"/>
    <w:rsid w:val="007A09AF"/>
    <w:rsid w:val="007C7F77"/>
    <w:rsid w:val="007E6CA3"/>
    <w:rsid w:val="007F389A"/>
    <w:rsid w:val="00825CF0"/>
    <w:rsid w:val="0083380C"/>
    <w:rsid w:val="00875123"/>
    <w:rsid w:val="0089214E"/>
    <w:rsid w:val="008B1F5B"/>
    <w:rsid w:val="008C4C25"/>
    <w:rsid w:val="0093480D"/>
    <w:rsid w:val="0093598D"/>
    <w:rsid w:val="00990155"/>
    <w:rsid w:val="0099076B"/>
    <w:rsid w:val="009A36CC"/>
    <w:rsid w:val="009E5B93"/>
    <w:rsid w:val="00A027F2"/>
    <w:rsid w:val="00A20057"/>
    <w:rsid w:val="00A349F4"/>
    <w:rsid w:val="00A87F51"/>
    <w:rsid w:val="00A9508A"/>
    <w:rsid w:val="00AA3AAF"/>
    <w:rsid w:val="00AC441F"/>
    <w:rsid w:val="00AF37A8"/>
    <w:rsid w:val="00B467BF"/>
    <w:rsid w:val="00B5736B"/>
    <w:rsid w:val="00B623AB"/>
    <w:rsid w:val="00B623C5"/>
    <w:rsid w:val="00B65683"/>
    <w:rsid w:val="00B80828"/>
    <w:rsid w:val="00BB1724"/>
    <w:rsid w:val="00BF1F71"/>
    <w:rsid w:val="00C15186"/>
    <w:rsid w:val="00C179F8"/>
    <w:rsid w:val="00C47C1B"/>
    <w:rsid w:val="00C513C4"/>
    <w:rsid w:val="00C72434"/>
    <w:rsid w:val="00C752CC"/>
    <w:rsid w:val="00C80A04"/>
    <w:rsid w:val="00C820EF"/>
    <w:rsid w:val="00C95608"/>
    <w:rsid w:val="00C96B4B"/>
    <w:rsid w:val="00CB4262"/>
    <w:rsid w:val="00CE11A7"/>
    <w:rsid w:val="00CE3B4F"/>
    <w:rsid w:val="00D2097F"/>
    <w:rsid w:val="00D3279C"/>
    <w:rsid w:val="00D36925"/>
    <w:rsid w:val="00D74AC4"/>
    <w:rsid w:val="00D81C77"/>
    <w:rsid w:val="00D846A9"/>
    <w:rsid w:val="00D87E80"/>
    <w:rsid w:val="00DA01E3"/>
    <w:rsid w:val="00DA126C"/>
    <w:rsid w:val="00DC504F"/>
    <w:rsid w:val="00DF4E8B"/>
    <w:rsid w:val="00E13378"/>
    <w:rsid w:val="00E13A1D"/>
    <w:rsid w:val="00E23132"/>
    <w:rsid w:val="00E367C1"/>
    <w:rsid w:val="00E538BE"/>
    <w:rsid w:val="00E674C5"/>
    <w:rsid w:val="00E75D66"/>
    <w:rsid w:val="00E91E55"/>
    <w:rsid w:val="00E96BB4"/>
    <w:rsid w:val="00EC21A4"/>
    <w:rsid w:val="00EE5D71"/>
    <w:rsid w:val="00F05CCE"/>
    <w:rsid w:val="00F13C0B"/>
    <w:rsid w:val="00F32317"/>
    <w:rsid w:val="00F3651E"/>
    <w:rsid w:val="00FB1B1C"/>
    <w:rsid w:val="00FD1305"/>
    <w:rsid w:val="00FD6118"/>
    <w:rsid w:val="00FE424F"/>
    <w:rsid w:val="00FF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A975B5"/>
  <w15:docId w15:val="{413DF936-CCCF-41C4-817F-365A4030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0EF"/>
    <w:pPr>
      <w:spacing w:after="0" w:line="240" w:lineRule="auto"/>
      <w:jc w:val="both"/>
    </w:pPr>
    <w:rPr>
      <w:rFonts w:ascii="Tahoma" w:eastAsia="Calibri" w:hAnsi="Tahoma" w:cs="Times New Roman"/>
      <w:sz w:val="20"/>
    </w:rPr>
  </w:style>
  <w:style w:type="paragraph" w:styleId="Nagwek1">
    <w:name w:val="heading 1"/>
    <w:basedOn w:val="Normalny"/>
    <w:link w:val="Nagwek1Znak"/>
    <w:uiPriority w:val="9"/>
    <w:qFormat/>
    <w:rsid w:val="00D3692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674C5"/>
    <w:pPr>
      <w:ind w:left="720"/>
      <w:contextualSpacing/>
    </w:pPr>
    <w:rPr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674C5"/>
    <w:rPr>
      <w:rFonts w:ascii="Tahoma" w:eastAsia="Calibri" w:hAnsi="Tahoma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qFormat/>
    <w:rsid w:val="00E674C5"/>
    <w:rPr>
      <w:sz w:val="16"/>
      <w:szCs w:val="16"/>
    </w:rPr>
  </w:style>
  <w:style w:type="character" w:styleId="Hipercze">
    <w:name w:val="Hyperlink"/>
    <w:uiPriority w:val="99"/>
    <w:unhideWhenUsed/>
    <w:rsid w:val="00E674C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qFormat/>
    <w:rsid w:val="00E674C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74C5"/>
    <w:rPr>
      <w:rFonts w:ascii="Tahoma" w:eastAsia="Calibri" w:hAnsi="Tahoma" w:cs="Times New Roman"/>
      <w:sz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E674C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E674C5"/>
    <w:rPr>
      <w:rFonts w:ascii="Tahoma" w:eastAsia="Calibri" w:hAnsi="Tahoma" w:cs="Times New Roman"/>
      <w:sz w:val="20"/>
      <w:lang w:val="x-none"/>
    </w:rPr>
  </w:style>
  <w:style w:type="paragraph" w:customStyle="1" w:styleId="Default">
    <w:name w:val="Default"/>
    <w:rsid w:val="00E674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4C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4C5"/>
    <w:rPr>
      <w:rFonts w:ascii="Tahoma" w:eastAsia="Calibri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qFormat/>
    <w:rsid w:val="00150EAB"/>
    <w:pPr>
      <w:keepNext/>
      <w:shd w:val="clear" w:color="auto" w:fill="FFFFFF"/>
      <w:suppressAutoHyphens/>
      <w:ind w:left="720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15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155"/>
    <w:rPr>
      <w:rFonts w:ascii="Tahoma" w:eastAsia="Calibri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1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155"/>
    <w:rPr>
      <w:rFonts w:ascii="Tahoma" w:eastAsia="Calibri" w:hAnsi="Tahoma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87F5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3692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C8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921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archidiecezjalubelska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Jerzy Krawczyk</cp:lastModifiedBy>
  <cp:revision>19</cp:revision>
  <cp:lastPrinted>2020-12-09T21:37:00Z</cp:lastPrinted>
  <dcterms:created xsi:type="dcterms:W3CDTF">2020-04-16T11:42:00Z</dcterms:created>
  <dcterms:modified xsi:type="dcterms:W3CDTF">2021-05-11T08:44:00Z</dcterms:modified>
</cp:coreProperties>
</file>